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45" w:rsidRPr="009F03F5" w:rsidRDefault="009D4145" w:rsidP="009D4145">
      <w:pPr>
        <w:pStyle w:val="NormalWeb"/>
        <w:spacing w:line="360" w:lineRule="auto"/>
        <w:rPr>
          <w:b/>
        </w:rPr>
      </w:pPr>
      <w:bookmarkStart w:id="0" w:name="_GoBack"/>
      <w:bookmarkEnd w:id="0"/>
      <w:r w:rsidRPr="009F03F5">
        <w:rPr>
          <w:b/>
        </w:rPr>
        <w:t xml:space="preserve">MİSYONUMUZ  </w:t>
      </w:r>
    </w:p>
    <w:p w:rsidR="009D4145" w:rsidRDefault="009D4145" w:rsidP="009D4145">
      <w:pPr>
        <w:pStyle w:val="NormalWeb"/>
        <w:spacing w:line="360" w:lineRule="auto"/>
        <w:ind w:firstLine="708"/>
      </w:pPr>
      <w:proofErr w:type="gramStart"/>
      <w:r>
        <w:t>Mutlu, özgüvenli, başarılı, araştırmacı, sorgulayan, iletişim becerileri gelişmiş, ekip çalışmasına yatkın, eleştirel ve yaratıcı düşünen, kendi öğrenmesinin sorumluluğunu üstlenen, öğrenmenin ve gelişmenin keyfine varan, özdisiplin sahibi, güçlü ve zayıf yönlerinin farkında olan, yeniliğe ve gelişime açık, başkalarının gereksinimlerine duyarlı, hak, adalet, sorumluluk, dürüstlük ve doğruluk kavramlarını ilke edinmiş, kendi kültürünü özümsemiş, farklı kültürlerin görüş ve değerlerine saygı duyan dünya insanları yetiştirmektir.</w:t>
      </w:r>
      <w:proofErr w:type="gramEnd"/>
    </w:p>
    <w:p w:rsidR="00BC43BC" w:rsidRDefault="00BC43BC"/>
    <w:sectPr w:rsidR="00BC4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C1"/>
    <w:rsid w:val="007F7DC1"/>
    <w:rsid w:val="009D4145"/>
    <w:rsid w:val="00BC43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41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41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Win8x</dc:creator>
  <cp:keywords/>
  <dc:description/>
  <cp:lastModifiedBy>Win8x</cp:lastModifiedBy>
  <cp:revision>2</cp:revision>
  <dcterms:created xsi:type="dcterms:W3CDTF">2015-01-29T10:50:00Z</dcterms:created>
  <dcterms:modified xsi:type="dcterms:W3CDTF">2015-01-29T10:50:00Z</dcterms:modified>
</cp:coreProperties>
</file>